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DB3C" w14:textId="1E62A0F7" w:rsidR="00E626C2" w:rsidRDefault="00E626C2" w:rsidP="00E626C2">
      <w:pPr>
        <w:ind w:left="56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4D73F2">
        <w:rPr>
          <w:rFonts w:ascii="Times New Roman" w:hAnsi="Times New Roman" w:cs="Times New Roman"/>
          <w:bCs/>
          <w:sz w:val="24"/>
          <w:szCs w:val="24"/>
        </w:rPr>
        <w:t>3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</w:p>
    <w:p w14:paraId="5E8E7851" w14:textId="77777777" w:rsidR="00E626C2" w:rsidRPr="00E626C2" w:rsidRDefault="00E626C2" w:rsidP="00E626C2">
      <w:pPr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AAAAE5E" w14:textId="77777777" w:rsidR="00E626C2" w:rsidRPr="00857D8D" w:rsidRDefault="00E626C2" w:rsidP="00E6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14:paraId="20F0180E" w14:textId="77777777"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</w:t>
      </w:r>
    </w:p>
    <w:p w14:paraId="35D784A3" w14:textId="77777777"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Pieczęć firmowa </w:t>
      </w:r>
    </w:p>
    <w:p w14:paraId="280839DB" w14:textId="77777777"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EA05BD3" w14:textId="77777777" w:rsidR="00E626C2" w:rsidRPr="00857D8D" w:rsidRDefault="00E626C2" w:rsidP="00E626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8D">
        <w:rPr>
          <w:rFonts w:ascii="Times New Roman" w:eastAsia="Times New Roman" w:hAnsi="Times New Roman" w:cs="Times New Roman"/>
          <w:b/>
          <w:sz w:val="24"/>
          <w:szCs w:val="24"/>
        </w:rPr>
        <w:t>OŚWIADCZENIE O BRAKU POWIĄZAŃ KAPITAŁOWYCH MIĘDZY WYKONAWCĄ A ZAMAWIAJĄCYM</w:t>
      </w:r>
    </w:p>
    <w:p w14:paraId="48EFA29D" w14:textId="77777777" w:rsidR="00E626C2" w:rsidRPr="00857D8D" w:rsidRDefault="00E626C2" w:rsidP="00E626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E4FA1" w14:textId="77777777" w:rsidR="00E626C2" w:rsidRPr="00857D8D" w:rsidRDefault="00E626C2" w:rsidP="00E626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14:paraId="6D81B139" w14:textId="77777777" w:rsidR="00E626C2" w:rsidRPr="00857D8D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14:paraId="2378BA77" w14:textId="77777777" w:rsidR="00E626C2" w:rsidRPr="00857D8D" w:rsidRDefault="00E626C2" w:rsidP="00E626C2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14:paraId="69962A4A" w14:textId="77777777" w:rsidR="00E626C2" w:rsidRPr="00857D8D" w:rsidRDefault="00E626C2" w:rsidP="00E626C2">
      <w:pPr>
        <w:rPr>
          <w:rFonts w:ascii="Times New Roman" w:eastAsia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14:paraId="40E14887" w14:textId="77777777" w:rsidR="00E626C2" w:rsidRPr="00E626C2" w:rsidRDefault="00E626C2" w:rsidP="00E626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między Wykonawcą a Zamawiającym nie zachodzą żadne powiązania kapitałowe lub osobowe polegające w szczególności na:</w:t>
      </w:r>
    </w:p>
    <w:p w14:paraId="1DA82F3F" w14:textId="77777777" w:rsidR="00E626C2" w:rsidRPr="00E626C2" w:rsidRDefault="00E626C2" w:rsidP="00E626C2">
      <w:pPr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29534F" w14:textId="77777777"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uczestniczeniu w spółce jako wspólnik spółki cywilnej lub spółki osobowej;</w:t>
      </w:r>
    </w:p>
    <w:p w14:paraId="446DEC38" w14:textId="77777777"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posiadaniu co najmniej 10% udziałów lub akcji;</w:t>
      </w:r>
    </w:p>
    <w:p w14:paraId="480BF71C" w14:textId="77777777"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14:paraId="0E13D40D" w14:textId="77777777" w:rsidR="00E626C2" w:rsidRPr="00E626C2" w:rsidRDefault="00E626C2" w:rsidP="00E626C2">
      <w:pPr>
        <w:numPr>
          <w:ilvl w:val="0"/>
          <w:numId w:val="1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</w:t>
      </w:r>
      <w:r w:rsidRPr="00E626C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linii prostej, pokrewieństwa lub powinowactwa w linii bocznej do drugiego stopnia lub w stosunku przysposobienia, opieki lub kurateli.</w:t>
      </w:r>
    </w:p>
    <w:p w14:paraId="29BAB943" w14:textId="77777777" w:rsidR="00E626C2" w:rsidRPr="00E626C2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61FE34" w14:textId="77777777" w:rsidR="00E626C2" w:rsidRPr="00E626C2" w:rsidRDefault="00E626C2" w:rsidP="00E626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61F9F0" w14:textId="77777777" w:rsidR="00E626C2" w:rsidRPr="00E626C2" w:rsidRDefault="00E626C2" w:rsidP="00E626C2">
      <w:pPr>
        <w:ind w:left="5664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626C2">
        <w:rPr>
          <w:rFonts w:ascii="Times New Roman" w:hAnsi="Times New Roman" w:cs="Times New Roman"/>
          <w:sz w:val="24"/>
          <w:szCs w:val="24"/>
        </w:rPr>
        <w:tab/>
      </w:r>
    </w:p>
    <w:p w14:paraId="3EBE5F81" w14:textId="77777777" w:rsidR="00E626C2" w:rsidRPr="00E626C2" w:rsidRDefault="00E626C2" w:rsidP="00E626C2">
      <w:pPr>
        <w:jc w:val="right"/>
        <w:rPr>
          <w:rFonts w:ascii="Times New Roman" w:hAnsi="Times New Roman" w:cs="Times New Roman"/>
          <w:sz w:val="24"/>
          <w:szCs w:val="24"/>
        </w:rPr>
      </w:pP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</w:r>
      <w:r w:rsidRPr="00E626C2">
        <w:rPr>
          <w:rFonts w:ascii="Times New Roman" w:hAnsi="Times New Roman" w:cs="Times New Roman"/>
          <w:sz w:val="24"/>
          <w:szCs w:val="24"/>
        </w:rPr>
        <w:tab/>
        <w:t xml:space="preserve">Pieczątka i podpis osoby upoważnionej </w:t>
      </w:r>
    </w:p>
    <w:p w14:paraId="2862A052" w14:textId="77777777" w:rsidR="004965BA" w:rsidRDefault="00E626C2" w:rsidP="00E626C2">
      <w:pPr>
        <w:ind w:left="5672"/>
      </w:pPr>
      <w:r w:rsidRPr="00E626C2">
        <w:rPr>
          <w:rFonts w:ascii="Times New Roman" w:hAnsi="Times New Roman" w:cs="Times New Roman"/>
          <w:sz w:val="24"/>
          <w:szCs w:val="24"/>
        </w:rPr>
        <w:t>do reprezentowania Wykonawcy</w:t>
      </w:r>
    </w:p>
    <w:sectPr w:rsidR="00496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6065B" w14:textId="77777777" w:rsidR="00E626C2" w:rsidRDefault="00E626C2" w:rsidP="00E626C2">
      <w:pPr>
        <w:spacing w:after="0" w:line="240" w:lineRule="auto"/>
      </w:pPr>
      <w:r>
        <w:separator/>
      </w:r>
    </w:p>
  </w:endnote>
  <w:endnote w:type="continuationSeparator" w:id="0">
    <w:p w14:paraId="46AA9703" w14:textId="77777777" w:rsidR="00E626C2" w:rsidRDefault="00E626C2" w:rsidP="00E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D3610" w14:textId="77777777" w:rsidR="00E626C2" w:rsidRDefault="00E626C2" w:rsidP="00E626C2">
      <w:pPr>
        <w:spacing w:after="0" w:line="240" w:lineRule="auto"/>
      </w:pPr>
      <w:r>
        <w:separator/>
      </w:r>
    </w:p>
  </w:footnote>
  <w:footnote w:type="continuationSeparator" w:id="0">
    <w:p w14:paraId="2522A513" w14:textId="77777777" w:rsidR="00E626C2" w:rsidRDefault="00E626C2" w:rsidP="00E6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AB45" w14:textId="77777777" w:rsidR="00E626C2" w:rsidRPr="00E22E9E" w:rsidRDefault="00E626C2" w:rsidP="00E626C2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 wp14:anchorId="3AC5C13A" wp14:editId="4F9299D2">
          <wp:extent cx="4095750" cy="923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3603D" w14:textId="77777777" w:rsidR="00E626C2" w:rsidRDefault="00E62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63EB"/>
    <w:multiLevelType w:val="hybridMultilevel"/>
    <w:tmpl w:val="E7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2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D73F2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26C2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A45E"/>
  <w15:chartTrackingRefBased/>
  <w15:docId w15:val="{EEBB145D-ACCE-4B2D-A687-DF3E6F7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6C2"/>
  </w:style>
  <w:style w:type="paragraph" w:styleId="Stopka">
    <w:name w:val="footer"/>
    <w:basedOn w:val="Normalny"/>
    <w:link w:val="StopkaZnak"/>
    <w:uiPriority w:val="99"/>
    <w:unhideWhenUsed/>
    <w:rsid w:val="00E6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6C2"/>
  </w:style>
  <w:style w:type="paragraph" w:customStyle="1" w:styleId="Tekstwstpniesformatowany">
    <w:name w:val="Tekst wstępnie sformatowany"/>
    <w:rsid w:val="00E626C2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2019-08-21T14:53:00Z</dcterms:created>
  <dcterms:modified xsi:type="dcterms:W3CDTF">2019-09-04T08:33:00Z</dcterms:modified>
</cp:coreProperties>
</file>